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726D" w14:textId="77777777" w:rsidR="00240BFB" w:rsidRDefault="00343E96" w:rsidP="00240BFB">
      <w:pPr>
        <w:pStyle w:val="1"/>
        <w:ind w:left="0"/>
        <w:jc w:val="center"/>
      </w:pPr>
      <w:r w:rsidRPr="00FD4A6E">
        <w:rPr>
          <w:noProof/>
          <w:lang w:eastAsia="zh-CN"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7B8080D9" w:rsidR="00240BFB" w:rsidRDefault="00A26B2C" w:rsidP="00240BFB">
      <w:pPr>
        <w:pStyle w:val="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0F629B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3"/>
        <w:ind w:left="0" w:right="-720"/>
        <w:jc w:val="center"/>
        <w:rPr>
          <w:sz w:val="22"/>
          <w:szCs w:val="22"/>
        </w:rPr>
      </w:pPr>
    </w:p>
    <w:tbl>
      <w:tblPr>
        <w:tblW w:w="1108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397"/>
        <w:gridCol w:w="986"/>
        <w:gridCol w:w="7"/>
        <w:gridCol w:w="2535"/>
        <w:gridCol w:w="1080"/>
        <w:gridCol w:w="934"/>
        <w:gridCol w:w="2142"/>
      </w:tblGrid>
      <w:tr w:rsidR="00444C1C" w:rsidRPr="00446166" w14:paraId="5468E8C8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7355553C" w:rsidR="00444C1C" w:rsidRPr="00446166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Name:</w:t>
            </w:r>
          </w:p>
        </w:tc>
        <w:tc>
          <w:tcPr>
            <w:tcW w:w="7684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77777777" w:rsidR="00444C1C" w:rsidRPr="00446166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6B9A730A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77777777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</w:p>
        </w:tc>
        <w:tc>
          <w:tcPr>
            <w:tcW w:w="7684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7FF389A0" w:rsidR="00240BFB" w:rsidRPr="00446166" w:rsidRDefault="00331D94" w:rsidP="00AF20B0">
            <w:pPr>
              <w:rPr>
                <w:rFonts w:ascii="Tahoma" w:hAnsi="Tahoma" w:cs="Tahoma"/>
                <w:sz w:val="20"/>
                <w:szCs w:val="20"/>
              </w:rPr>
            </w:pPr>
            <w:r w:rsidRPr="00331D94">
              <w:rPr>
                <w:rFonts w:ascii="Tahoma" w:hAnsi="Tahoma" w:cs="Tahoma"/>
                <w:sz w:val="20"/>
                <w:szCs w:val="20"/>
              </w:rPr>
              <w:t>FAO-FQ-3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bookmarkStart w:id="0" w:name="_GoBack"/>
            <w:bookmarkEnd w:id="0"/>
            <w:r w:rsidR="000F629B">
              <w:rPr>
                <w:rFonts w:ascii="Tahoma" w:hAnsi="Tahoma" w:cs="Tahoma"/>
                <w:sz w:val="20"/>
                <w:szCs w:val="20"/>
              </w:rPr>
              <w:t>Forestry</w:t>
            </w:r>
            <w:r w:rsidR="00B2198A">
              <w:rPr>
                <w:rFonts w:ascii="Tahoma" w:hAnsi="Tahoma" w:cs="Tahoma"/>
                <w:sz w:val="20"/>
                <w:szCs w:val="20"/>
              </w:rPr>
              <w:t xml:space="preserve"> and Climate Change</w:t>
            </w:r>
            <w:r w:rsidR="000F629B">
              <w:rPr>
                <w:rFonts w:ascii="Tahoma" w:hAnsi="Tahoma" w:cs="Tahoma"/>
                <w:sz w:val="20"/>
                <w:szCs w:val="20"/>
              </w:rPr>
              <w:t xml:space="preserve"> Intern</w:t>
            </w:r>
          </w:p>
        </w:tc>
      </w:tr>
      <w:tr w:rsidR="00240BFB" w:rsidRPr="00446166" w14:paraId="34C80FBD" w14:textId="77777777" w:rsidTr="00446166">
        <w:trPr>
          <w:trHeight w:val="340"/>
          <w:jc w:val="center"/>
        </w:trPr>
        <w:tc>
          <w:tcPr>
            <w:tcW w:w="4383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4B34261F" w:rsidR="00240BFB" w:rsidRPr="00446166" w:rsidRDefault="00240BFB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Division/Department:</w:t>
            </w:r>
            <w:r w:rsidR="00063208">
              <w:rPr>
                <w:rFonts w:ascii="Tahoma" w:hAnsi="Tahoma" w:cs="Tahoma"/>
                <w:b/>
                <w:sz w:val="20"/>
                <w:szCs w:val="20"/>
              </w:rPr>
              <w:t xml:space="preserve">                 </w:t>
            </w:r>
            <w:r w:rsidR="000F629B" w:rsidRPr="000F629B">
              <w:rPr>
                <w:rFonts w:ascii="Tahoma" w:hAnsi="Tahoma" w:cs="Tahoma"/>
                <w:bCs/>
                <w:sz w:val="20"/>
                <w:szCs w:val="20"/>
              </w:rPr>
              <w:t>FAO Liberia,</w:t>
            </w:r>
            <w:r w:rsidR="00063208" w:rsidRPr="000F629B">
              <w:rPr>
                <w:rFonts w:ascii="Tahoma" w:hAnsi="Tahoma" w:cs="Tahoma"/>
                <w:bCs/>
                <w:sz w:val="20"/>
                <w:szCs w:val="20"/>
              </w:rPr>
              <w:t xml:space="preserve"> Programme</w:t>
            </w:r>
            <w:r w:rsidR="0006320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6698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6FA8B8A" w14:textId="5D598F0A" w:rsidR="00240BFB" w:rsidRPr="00446166" w:rsidRDefault="00240B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10A38E57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1B27D79A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Location:</w:t>
            </w:r>
            <w:r w:rsidR="00A864F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84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45EF5BF6" w:rsidR="00240BFB" w:rsidRPr="00446166" w:rsidRDefault="00A864FF" w:rsidP="00B0757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Monrovia</w:t>
            </w:r>
            <w:r w:rsidR="000F629B">
              <w:rPr>
                <w:rFonts w:ascii="Tahoma" w:hAnsi="Tahoma" w:cs="Tahoma"/>
                <w:sz w:val="20"/>
                <w:szCs w:val="20"/>
              </w:rPr>
              <w:t>, Liberia</w:t>
            </w:r>
          </w:p>
        </w:tc>
      </w:tr>
      <w:tr w:rsidR="0098339E" w:rsidRPr="00446166" w14:paraId="19BDE315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1BFD88E1" w:rsidR="0098339E" w:rsidRPr="00446166" w:rsidRDefault="0098339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Linkage to </w:t>
            </w:r>
            <w:r w:rsidR="00F5141D">
              <w:rPr>
                <w:rFonts w:ascii="Tahoma" w:hAnsi="Tahoma" w:cs="Tahoma"/>
                <w:b/>
                <w:sz w:val="20"/>
                <w:szCs w:val="20"/>
              </w:rPr>
              <w:t>Four Betters:</w:t>
            </w: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84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41BBABF7" w:rsidR="0098339E" w:rsidRPr="00446166" w:rsidRDefault="00332895" w:rsidP="00B0757F">
            <w:pPr>
              <w:rPr>
                <w:rFonts w:ascii="Tahoma" w:hAnsi="Tahoma" w:cs="Tahoma"/>
                <w:sz w:val="20"/>
                <w:szCs w:val="20"/>
              </w:rPr>
            </w:pPr>
            <w:r w:rsidRPr="002B3E53">
              <w:rPr>
                <w:rFonts w:ascii="Tahoma" w:hAnsi="Tahoma" w:cs="Tahoma"/>
                <w:bCs/>
                <w:sz w:val="20"/>
                <w:szCs w:val="20"/>
              </w:rPr>
              <w:t>Contribute to Better environment (301, 302, 303) and Better production (101)</w:t>
            </w:r>
          </w:p>
        </w:tc>
      </w:tr>
      <w:tr w:rsidR="00240BFB" w:rsidRPr="00446166" w14:paraId="057428CB" w14:textId="77777777" w:rsidTr="00446166">
        <w:trPr>
          <w:trHeight w:val="340"/>
          <w:jc w:val="center"/>
        </w:trPr>
        <w:tc>
          <w:tcPr>
            <w:tcW w:w="4390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77777777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Expected Start Date of Assignment:</w:t>
            </w:r>
          </w:p>
        </w:tc>
        <w:tc>
          <w:tcPr>
            <w:tcW w:w="253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4A054A4C" w:rsidR="00240BFB" w:rsidRPr="00446166" w:rsidRDefault="00A864FF" w:rsidP="002131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June 2022</w:t>
            </w:r>
          </w:p>
        </w:tc>
        <w:tc>
          <w:tcPr>
            <w:tcW w:w="108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58FD6B80" w14:textId="77777777" w:rsidR="00240BFB" w:rsidRPr="00446166" w:rsidRDefault="00446166" w:rsidP="00446166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Duration</w:t>
            </w:r>
            <w:r w:rsidR="00240BFB" w:rsidRPr="00446166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3075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2A07DE7C" w:rsidR="00240BFB" w:rsidRPr="00446166" w:rsidRDefault="005510CA" w:rsidP="005510C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 months</w:t>
            </w:r>
          </w:p>
        </w:tc>
      </w:tr>
      <w:tr w:rsidR="00AF713A" w:rsidRPr="00446166" w14:paraId="603D7870" w14:textId="77777777" w:rsidTr="00446166">
        <w:trPr>
          <w:trHeight w:val="340"/>
          <w:jc w:val="center"/>
        </w:trPr>
        <w:tc>
          <w:tcPr>
            <w:tcW w:w="4390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544DBA41" w14:textId="58572FCD" w:rsidR="00AF713A" w:rsidRPr="00446166" w:rsidRDefault="00AF713A" w:rsidP="00983BE9">
            <w:pPr>
              <w:rPr>
                <w:rFonts w:ascii="Tahoma" w:hAnsi="Tahoma" w:cs="Tahoma"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Report to: </w:t>
            </w:r>
            <w:r w:rsidR="00343E96" w:rsidRPr="0044616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F629B" w:rsidRPr="000F629B">
              <w:rPr>
                <w:rFonts w:ascii="Tahoma" w:hAnsi="Tahoma" w:cs="Tahoma"/>
                <w:sz w:val="20"/>
                <w:szCs w:val="20"/>
              </w:rPr>
              <w:t>Ajmal, Mehnaz</w:t>
            </w:r>
            <w:r w:rsidR="000F629B">
              <w:rPr>
                <w:rFonts w:ascii="Tahoma" w:hAnsi="Tahoma" w:cs="Tahoma"/>
                <w:sz w:val="20"/>
                <w:szCs w:val="20"/>
              </w:rPr>
              <w:t>, Policy Officer</w:t>
            </w:r>
          </w:p>
          <w:p w14:paraId="6C089B37" w14:textId="1E4772CF" w:rsidR="00A26B2C" w:rsidRPr="00446166" w:rsidRDefault="00A26B2C" w:rsidP="00E667B7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77777777" w:rsidR="00AF713A" w:rsidRPr="00446166" w:rsidRDefault="00AF713A" w:rsidP="009D3F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77777777" w:rsidR="00AF713A" w:rsidRPr="00446166" w:rsidRDefault="00AF713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075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77777777" w:rsidR="00AF713A" w:rsidRPr="00446166" w:rsidRDefault="00AF71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593B8BA1" w14:textId="77777777" w:rsidTr="00446166">
        <w:trPr>
          <w:trHeight w:val="157"/>
          <w:jc w:val="center"/>
        </w:trPr>
        <w:tc>
          <w:tcPr>
            <w:tcW w:w="11081" w:type="dxa"/>
            <w:gridSpan w:val="7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446166" w:rsidRDefault="00240BFB" w:rsidP="00D813B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2369855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446166" w:rsidRDefault="00240BFB">
            <w:pPr>
              <w:pStyle w:val="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240BFB" w:rsidRPr="00446166" w14:paraId="257E6D69" w14:textId="77777777" w:rsidTr="00446166">
        <w:trPr>
          <w:trHeight w:val="827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7EB6AA" w14:textId="77777777" w:rsidR="00446166" w:rsidRDefault="00446166"/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="005B18E8" w:rsidRPr="00446166" w14:paraId="082153FB" w14:textId="77777777" w:rsidTr="005B18E8">
              <w:trPr>
                <w:trHeight w:val="1237"/>
              </w:trPr>
              <w:tc>
                <w:tcPr>
                  <w:tcW w:w="10528" w:type="dxa"/>
                </w:tcPr>
                <w:p w14:paraId="5F328407" w14:textId="77777777" w:rsidR="00343E96" w:rsidRPr="00446166" w:rsidRDefault="00343E96" w:rsidP="00B83F7E">
                  <w:pPr>
                    <w:tabs>
                      <w:tab w:val="left" w:pos="315"/>
                    </w:tabs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Background</w:t>
                  </w:r>
                  <w:r w:rsidR="00D91E0B"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:</w:t>
                  </w:r>
                </w:p>
                <w:p w14:paraId="2FFFEC84" w14:textId="02E37CEC" w:rsidR="005B18E8" w:rsidRPr="00446166" w:rsidRDefault="00C21546" w:rsidP="00983BE9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 xml:space="preserve">FAO Liberia office provides technical support and supervision to three core forestry projects including </w:t>
                  </w:r>
                  <w:r w:rsidRPr="009D3862"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>Global Transformation of Forests for People and Climate</w:t>
                  </w:r>
                  <w:r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>, Forest and</w:t>
                  </w:r>
                  <w:r w:rsidR="003D64CD"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 xml:space="preserve"> Farm Facility, REDD + and an up</w:t>
                  </w:r>
                  <w:r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 xml:space="preserve">coming forest project with support from the Swedish Embassy. </w:t>
                  </w:r>
                  <w:r w:rsidRPr="00C90FFF"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 xml:space="preserve">The fellow will work under </w:t>
                  </w:r>
                  <w:r w:rsidR="003D64CD"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 xml:space="preserve">the direct supervision of FAO Representative and under the technical guidnace of the Assistant FAO Representative – Programme and in collaboration of FDA and </w:t>
                  </w:r>
                  <w:r w:rsidRPr="00C90FFF"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 xml:space="preserve">the </w:t>
                  </w:r>
                  <w:r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 xml:space="preserve">program </w:t>
                  </w:r>
                  <w:r w:rsidRPr="00C90FFF"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>unit providing technical support on the</w:t>
                  </w:r>
                  <w:r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 xml:space="preserve"> projects related</w:t>
                  </w:r>
                  <w:r w:rsidRPr="00C90FFF"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>to</w:t>
                  </w:r>
                  <w:r w:rsidRPr="00C90FFF"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 xml:space="preserve"> Forestry</w:t>
                  </w:r>
                  <w:r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>, E</w:t>
                  </w:r>
                  <w:r w:rsidRPr="00C90FFF">
                    <w:rPr>
                      <w:rFonts w:asciiTheme="minorHAnsi" w:hAnsiTheme="minorHAnsi" w:cstheme="minorHAnsi"/>
                      <w:noProof/>
                      <w:sz w:val="22"/>
                      <w:szCs w:val="22"/>
                      <w:lang w:val="en-CA"/>
                    </w:rPr>
                    <w:t>nvironment and Climate change.</w:t>
                  </w:r>
                </w:p>
              </w:tc>
            </w:tr>
          </w:tbl>
          <w:p w14:paraId="019F775D" w14:textId="77777777" w:rsidR="00661C9C" w:rsidRDefault="00661C9C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</w:t>
            </w:r>
            <w:r w:rsidR="000E1684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5B7150D6" w14:textId="77777777" w:rsidR="003D64CD" w:rsidRDefault="00C21546" w:rsidP="00C21546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</w:pPr>
            <w:r w:rsidRPr="006530C0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 xml:space="preserve">The 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fellow</w:t>
            </w:r>
            <w:r w:rsidRPr="006530C0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 xml:space="preserve"> will support the Forestry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 xml:space="preserve"> and Natural Resource Management Consultant</w:t>
            </w:r>
            <w:r w:rsidRPr="006530C0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 xml:space="preserve"> 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 xml:space="preserve">in Liberia, West Africa </w:t>
            </w:r>
            <w:r w:rsidRPr="006530C0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(</w:t>
            </w:r>
            <w:r w:rsidR="003D64CD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supervisor) in the below tasks:</w:t>
            </w:r>
          </w:p>
          <w:p w14:paraId="39FE2E78" w14:textId="77777777" w:rsidR="003D64CD" w:rsidRDefault="00C21546" w:rsidP="00C21546">
            <w:pPr>
              <w:pStyle w:val="a5"/>
              <w:numPr>
                <w:ilvl w:val="0"/>
                <w:numId w:val="19"/>
              </w:numPr>
              <w:rPr>
                <w:rFonts w:asciiTheme="minorHAnsi" w:hAnsiTheme="minorHAnsi" w:cstheme="minorHAnsi"/>
                <w:noProof/>
                <w:lang w:val="en-CA"/>
              </w:rPr>
            </w:pPr>
            <w:r w:rsidRPr="003D64CD">
              <w:rPr>
                <w:rFonts w:asciiTheme="minorHAnsi" w:hAnsiTheme="minorHAnsi" w:cstheme="minorHAnsi"/>
                <w:noProof/>
                <w:lang w:val="en-CA"/>
              </w:rPr>
              <w:t>Gather relevant information and data at the national and sub-national level on projects, programmes dealing with forestry, environment and climate change;</w:t>
            </w:r>
          </w:p>
          <w:p w14:paraId="704CD259" w14:textId="77777777" w:rsidR="003D64CD" w:rsidRDefault="00C21546" w:rsidP="00C21546">
            <w:pPr>
              <w:pStyle w:val="a5"/>
              <w:numPr>
                <w:ilvl w:val="0"/>
                <w:numId w:val="19"/>
              </w:numPr>
              <w:rPr>
                <w:rFonts w:asciiTheme="minorHAnsi" w:hAnsiTheme="minorHAnsi" w:cstheme="minorHAnsi"/>
                <w:noProof/>
                <w:lang w:val="en-CA"/>
              </w:rPr>
            </w:pPr>
            <w:r w:rsidRPr="003D64CD">
              <w:rPr>
                <w:rFonts w:asciiTheme="minorHAnsi" w:hAnsiTheme="minorHAnsi" w:cstheme="minorHAnsi"/>
                <w:noProof/>
                <w:lang w:val="en-CA"/>
              </w:rPr>
              <w:t xml:space="preserve">Assist in the monitoring of the implementation of forestry, environment and climate change projects and programme in the country office; </w:t>
            </w:r>
          </w:p>
          <w:p w14:paraId="0D84ABA4" w14:textId="77777777" w:rsidR="003D64CD" w:rsidRDefault="00C21546" w:rsidP="00C21546">
            <w:pPr>
              <w:pStyle w:val="a5"/>
              <w:numPr>
                <w:ilvl w:val="0"/>
                <w:numId w:val="19"/>
              </w:numPr>
              <w:rPr>
                <w:rFonts w:asciiTheme="minorHAnsi" w:hAnsiTheme="minorHAnsi" w:cstheme="minorHAnsi"/>
                <w:noProof/>
                <w:lang w:val="en-CA"/>
              </w:rPr>
            </w:pPr>
            <w:r w:rsidRPr="003D64CD">
              <w:rPr>
                <w:rFonts w:asciiTheme="minorHAnsi" w:hAnsiTheme="minorHAnsi" w:cstheme="minorHAnsi"/>
                <w:noProof/>
                <w:lang w:val="en-CA"/>
              </w:rPr>
              <w:t>Assist in the development of new forestry, environment and climate change projects and programmes;</w:t>
            </w:r>
          </w:p>
          <w:p w14:paraId="38C488D5" w14:textId="77777777" w:rsidR="003D64CD" w:rsidRDefault="00C21546" w:rsidP="00C21546">
            <w:pPr>
              <w:pStyle w:val="a5"/>
              <w:numPr>
                <w:ilvl w:val="0"/>
                <w:numId w:val="19"/>
              </w:numPr>
              <w:rPr>
                <w:rFonts w:asciiTheme="minorHAnsi" w:hAnsiTheme="minorHAnsi" w:cstheme="minorHAnsi"/>
                <w:noProof/>
                <w:lang w:val="en-CA"/>
              </w:rPr>
            </w:pPr>
            <w:r w:rsidRPr="003D64CD">
              <w:rPr>
                <w:rFonts w:asciiTheme="minorHAnsi" w:hAnsiTheme="minorHAnsi" w:cstheme="minorHAnsi"/>
                <w:noProof/>
                <w:lang w:val="en-CA"/>
              </w:rPr>
              <w:t>Attend with and or represent the Forestry and Natural Resource Management Consultant in the Community Forestry Working Group Meetings and meetings with partners and project beneficiaries</w:t>
            </w:r>
            <w:r w:rsidR="001E7EF5" w:rsidRPr="003D64CD">
              <w:rPr>
                <w:rFonts w:asciiTheme="minorHAnsi" w:hAnsiTheme="minorHAnsi" w:cstheme="minorHAnsi"/>
                <w:noProof/>
                <w:lang w:val="en-CA"/>
              </w:rPr>
              <w:t xml:space="preserve"> and draft minutes</w:t>
            </w:r>
            <w:r w:rsidRPr="003D64CD">
              <w:rPr>
                <w:rFonts w:asciiTheme="minorHAnsi" w:hAnsiTheme="minorHAnsi" w:cstheme="minorHAnsi"/>
                <w:noProof/>
                <w:lang w:val="en-CA"/>
              </w:rPr>
              <w:t xml:space="preserve">; </w:t>
            </w:r>
          </w:p>
          <w:p w14:paraId="3C71A3DE" w14:textId="77777777" w:rsidR="003D64CD" w:rsidRDefault="00C21546" w:rsidP="00C21546">
            <w:pPr>
              <w:pStyle w:val="a5"/>
              <w:numPr>
                <w:ilvl w:val="0"/>
                <w:numId w:val="19"/>
              </w:numPr>
              <w:rPr>
                <w:rFonts w:asciiTheme="minorHAnsi" w:hAnsiTheme="minorHAnsi" w:cstheme="minorHAnsi"/>
                <w:noProof/>
                <w:lang w:val="en-CA"/>
              </w:rPr>
            </w:pPr>
            <w:r w:rsidRPr="003D64CD">
              <w:rPr>
                <w:rFonts w:asciiTheme="minorHAnsi" w:hAnsiTheme="minorHAnsi" w:cstheme="minorHAnsi"/>
                <w:noProof/>
                <w:lang w:val="en-CA"/>
              </w:rPr>
              <w:t>Develop fact sheets on forestry, Environment and climate change in Liberia and West Africa;</w:t>
            </w:r>
          </w:p>
          <w:p w14:paraId="5DB2E095" w14:textId="4DDFE70A" w:rsidR="00446166" w:rsidRDefault="00C21546" w:rsidP="00C21546">
            <w:pPr>
              <w:pStyle w:val="a5"/>
              <w:numPr>
                <w:ilvl w:val="0"/>
                <w:numId w:val="19"/>
              </w:numPr>
              <w:rPr>
                <w:rFonts w:asciiTheme="minorHAnsi" w:hAnsiTheme="minorHAnsi" w:cstheme="minorHAnsi"/>
                <w:noProof/>
                <w:lang w:val="en-CA"/>
              </w:rPr>
            </w:pPr>
            <w:r w:rsidRPr="003D64CD">
              <w:rPr>
                <w:rFonts w:asciiTheme="minorHAnsi" w:hAnsiTheme="minorHAnsi" w:cstheme="minorHAnsi"/>
                <w:noProof/>
                <w:lang w:val="en-CA"/>
              </w:rPr>
              <w:t xml:space="preserve">Assist in the production of technical reports and publications on forestry, environment and climate change in Liberia and West </w:t>
            </w:r>
            <w:r w:rsidR="003D64CD">
              <w:rPr>
                <w:rFonts w:asciiTheme="minorHAnsi" w:hAnsiTheme="minorHAnsi" w:cstheme="minorHAnsi"/>
                <w:noProof/>
                <w:lang w:val="en-CA"/>
              </w:rPr>
              <w:t>Africa;</w:t>
            </w:r>
          </w:p>
          <w:p w14:paraId="21AF5435" w14:textId="0222855E" w:rsidR="003D64CD" w:rsidRPr="003D64CD" w:rsidRDefault="003D64CD" w:rsidP="00C21546">
            <w:pPr>
              <w:pStyle w:val="a5"/>
              <w:numPr>
                <w:ilvl w:val="0"/>
                <w:numId w:val="19"/>
              </w:numPr>
              <w:rPr>
                <w:rFonts w:asciiTheme="minorHAnsi" w:hAnsiTheme="minorHAnsi" w:cstheme="minorHAnsi"/>
                <w:noProof/>
                <w:lang w:val="en-CA"/>
              </w:rPr>
            </w:pPr>
            <w:r>
              <w:rPr>
                <w:rFonts w:asciiTheme="minorHAnsi" w:hAnsiTheme="minorHAnsi" w:cstheme="minorHAnsi"/>
                <w:noProof/>
                <w:lang w:val="en-CA"/>
              </w:rPr>
              <w:t>Any other tasks assigned by FAO Representative and Assistant FAO Representative – Programme.</w:t>
            </w:r>
          </w:p>
          <w:p w14:paraId="72E0648D" w14:textId="76B8DD7E" w:rsidR="00240BFB" w:rsidRPr="00446166" w:rsidRDefault="00240BFB" w:rsidP="00A26B2C">
            <w:pPr>
              <w:pStyle w:val="Text"/>
              <w:jc w:val="both"/>
              <w:rPr>
                <w:rFonts w:cs="Tahoma"/>
                <w:sz w:val="20"/>
                <w:szCs w:val="20"/>
              </w:rPr>
            </w:pPr>
          </w:p>
        </w:tc>
      </w:tr>
      <w:tr w:rsidR="00240BFB" w:rsidRPr="00446166" w14:paraId="48B4F628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240BFB" w:rsidRPr="00446166" w:rsidRDefault="00240BFB">
            <w:pPr>
              <w:pStyle w:val="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lastRenderedPageBreak/>
              <w:t>key performance indicators</w:t>
            </w:r>
          </w:p>
        </w:tc>
      </w:tr>
      <w:tr w:rsidR="00240BFB" w:rsidRPr="00446166" w14:paraId="07225FD9" w14:textId="77777777" w:rsidTr="00446166">
        <w:trPr>
          <w:jc w:val="center"/>
        </w:trPr>
        <w:tc>
          <w:tcPr>
            <w:tcW w:w="8939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6154292E" w14:textId="77777777" w:rsidR="00446166" w:rsidRDefault="00446166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sz w:val="20"/>
                <w:szCs w:val="20"/>
              </w:rPr>
            </w:pPr>
          </w:p>
          <w:p w14:paraId="74BCC2F1" w14:textId="77777777" w:rsidR="00661C9C" w:rsidRPr="00446166" w:rsidRDefault="00240BFB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F5141D">
              <w:rPr>
                <w:rFonts w:cs="Tahoma"/>
                <w:b/>
                <w:sz w:val="20"/>
                <w:szCs w:val="20"/>
                <w:u w:val="single"/>
              </w:rPr>
              <w:t>Expected Outputs</w:t>
            </w:r>
            <w:r w:rsidRPr="00F5141D">
              <w:rPr>
                <w:rFonts w:cs="Tahoma"/>
                <w:sz w:val="20"/>
                <w:szCs w:val="20"/>
                <w:u w:val="single"/>
              </w:rPr>
              <w:t>:</w:t>
            </w:r>
          </w:p>
        </w:tc>
        <w:tc>
          <w:tcPr>
            <w:tcW w:w="21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240BFB" w:rsidRPr="00446166" w:rsidRDefault="00240BFB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sz w:val="20"/>
                <w:szCs w:val="20"/>
              </w:rPr>
              <w:t>Required Completion Date:</w:t>
            </w:r>
          </w:p>
        </w:tc>
      </w:tr>
      <w:tr w:rsidR="00240BFB" w:rsidRPr="00446166" w14:paraId="227064BC" w14:textId="77777777" w:rsidTr="00446166">
        <w:trPr>
          <w:trHeight w:val="653"/>
          <w:jc w:val="center"/>
        </w:trPr>
        <w:tc>
          <w:tcPr>
            <w:tcW w:w="8939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64A68C" w14:textId="1226AAC1" w:rsidR="0000152C" w:rsidRDefault="0000152C" w:rsidP="00446166">
            <w:pPr>
              <w:pStyle w:val="Text"/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Fact Sheet on Forestry</w:t>
            </w:r>
            <w:r w:rsidR="00FB489C">
              <w:rPr>
                <w:rFonts w:cs="Tahoma"/>
                <w:sz w:val="20"/>
                <w:szCs w:val="20"/>
              </w:rPr>
              <w:t>, environment and climate change in Liberia</w:t>
            </w:r>
          </w:p>
          <w:p w14:paraId="4F5DBC31" w14:textId="77777777" w:rsidR="003D64CD" w:rsidRDefault="003D64CD" w:rsidP="00446166">
            <w:pPr>
              <w:pStyle w:val="Text"/>
              <w:contextualSpacing/>
              <w:rPr>
                <w:rFonts w:cs="Tahoma"/>
                <w:sz w:val="20"/>
                <w:szCs w:val="20"/>
              </w:rPr>
            </w:pPr>
          </w:p>
          <w:p w14:paraId="0BA1F7DD" w14:textId="77777777" w:rsidR="003D64CD" w:rsidRDefault="00FB489C" w:rsidP="00446166">
            <w:pPr>
              <w:pStyle w:val="Text"/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Quarterly </w:t>
            </w:r>
            <w:r w:rsidR="0000152C">
              <w:rPr>
                <w:rFonts w:cs="Tahoma"/>
                <w:sz w:val="20"/>
                <w:szCs w:val="20"/>
              </w:rPr>
              <w:t>P</w:t>
            </w:r>
            <w:r w:rsidR="0000152C" w:rsidRPr="0000152C">
              <w:rPr>
                <w:rFonts w:cs="Tahoma"/>
                <w:sz w:val="20"/>
                <w:szCs w:val="20"/>
              </w:rPr>
              <w:t>ublications on forestry, environment and climate change in Liberia</w:t>
            </w:r>
          </w:p>
          <w:p w14:paraId="460D4A01" w14:textId="77777777" w:rsidR="003D64CD" w:rsidRDefault="003D64CD" w:rsidP="00446166">
            <w:pPr>
              <w:pStyle w:val="Text"/>
              <w:contextualSpacing/>
              <w:rPr>
                <w:rFonts w:cs="Tahoma"/>
                <w:sz w:val="20"/>
                <w:szCs w:val="20"/>
              </w:rPr>
            </w:pPr>
          </w:p>
          <w:p w14:paraId="2E146B0F" w14:textId="77777777" w:rsidR="003D64CD" w:rsidRDefault="00B83F7E" w:rsidP="00446166">
            <w:pPr>
              <w:pStyle w:val="Text"/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Draft </w:t>
            </w:r>
            <w:r w:rsidR="00FB489C">
              <w:rPr>
                <w:rFonts w:cs="Tahoma"/>
                <w:sz w:val="20"/>
                <w:szCs w:val="20"/>
              </w:rPr>
              <w:t>new forestry project</w:t>
            </w:r>
            <w:r w:rsidR="00CC162B">
              <w:rPr>
                <w:rFonts w:cs="Tahoma"/>
                <w:sz w:val="20"/>
                <w:szCs w:val="20"/>
              </w:rPr>
              <w:t>s</w:t>
            </w:r>
            <w:r w:rsidR="00FB489C">
              <w:rPr>
                <w:rFonts w:cs="Tahoma"/>
                <w:sz w:val="20"/>
                <w:szCs w:val="20"/>
              </w:rPr>
              <w:t xml:space="preserve"> concept note</w:t>
            </w:r>
            <w:r w:rsidR="00CC162B">
              <w:rPr>
                <w:rFonts w:cs="Tahoma"/>
                <w:sz w:val="20"/>
                <w:szCs w:val="20"/>
              </w:rPr>
              <w:t>s</w:t>
            </w:r>
          </w:p>
          <w:p w14:paraId="428AA97A" w14:textId="77777777" w:rsidR="003D64CD" w:rsidRDefault="003D64CD" w:rsidP="00446166">
            <w:pPr>
              <w:pStyle w:val="Text"/>
              <w:contextualSpacing/>
              <w:rPr>
                <w:rFonts w:cs="Tahoma"/>
                <w:sz w:val="20"/>
                <w:szCs w:val="20"/>
              </w:rPr>
            </w:pPr>
          </w:p>
          <w:p w14:paraId="0D10E405" w14:textId="605BF31E" w:rsidR="00FB489C" w:rsidRDefault="00FB489C" w:rsidP="00446166">
            <w:pPr>
              <w:pStyle w:val="Text"/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Technical Report on data</w:t>
            </w:r>
          </w:p>
          <w:p w14:paraId="4B5F470E" w14:textId="77777777" w:rsidR="003D64CD" w:rsidRDefault="003D64CD" w:rsidP="00446166">
            <w:pPr>
              <w:pStyle w:val="Text"/>
              <w:contextualSpacing/>
              <w:rPr>
                <w:rFonts w:cs="Tahoma"/>
                <w:sz w:val="20"/>
                <w:szCs w:val="20"/>
              </w:rPr>
            </w:pPr>
          </w:p>
          <w:p w14:paraId="4954E88B" w14:textId="5C949685" w:rsidR="00FB489C" w:rsidRDefault="001E7EF5" w:rsidP="00446166">
            <w:pPr>
              <w:pStyle w:val="Text"/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End of internship report</w:t>
            </w:r>
          </w:p>
          <w:p w14:paraId="7C2CE2E8" w14:textId="5402DE24" w:rsidR="00FB489C" w:rsidRPr="00446166" w:rsidRDefault="00FB489C" w:rsidP="00446166">
            <w:pPr>
              <w:pStyle w:val="Text"/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</w:t>
            </w:r>
          </w:p>
          <w:p w14:paraId="0BCA7951" w14:textId="77777777" w:rsidR="002724C9" w:rsidRDefault="002724C9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719CBC8A" w14:textId="77777777" w:rsidR="00446166" w:rsidRPr="00446166" w:rsidRDefault="00446166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1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F6D491" w14:textId="6EDFD933" w:rsidR="00FB489C" w:rsidRDefault="00FB489C" w:rsidP="00FB489C">
            <w:pPr>
              <w:pStyle w:val="Text"/>
              <w:contextualSpacing/>
              <w:rPr>
                <w:lang w:val="es-ES_tradnl"/>
              </w:rPr>
            </w:pPr>
            <w:r>
              <w:rPr>
                <w:lang w:val="es-ES_tradnl"/>
              </w:rPr>
              <w:t>July</w:t>
            </w:r>
            <w:r w:rsidR="001E7EF5">
              <w:rPr>
                <w:lang w:val="es-ES_tradnl"/>
              </w:rPr>
              <w:t xml:space="preserve"> 2022</w:t>
            </w:r>
          </w:p>
          <w:p w14:paraId="66E0C5C8" w14:textId="77777777" w:rsidR="003D64CD" w:rsidRDefault="003D64CD" w:rsidP="00FB489C">
            <w:pPr>
              <w:pStyle w:val="Text"/>
              <w:contextualSpacing/>
              <w:rPr>
                <w:lang w:val="es-ES_tradnl"/>
              </w:rPr>
            </w:pPr>
          </w:p>
          <w:p w14:paraId="08E26402" w14:textId="77777777" w:rsidR="003D64CD" w:rsidRDefault="001E7EF5" w:rsidP="00FB489C">
            <w:pPr>
              <w:pStyle w:val="Text"/>
              <w:contextualSpacing/>
              <w:rPr>
                <w:lang w:val="es-ES_tradnl"/>
              </w:rPr>
            </w:pPr>
            <w:r>
              <w:rPr>
                <w:lang w:val="es-ES_tradnl"/>
              </w:rPr>
              <w:t xml:space="preserve">August, November 2022 </w:t>
            </w:r>
          </w:p>
          <w:p w14:paraId="186A6928" w14:textId="77777777" w:rsidR="003D64CD" w:rsidRDefault="003D64CD" w:rsidP="00FB489C">
            <w:pPr>
              <w:pStyle w:val="Text"/>
              <w:contextualSpacing/>
              <w:rPr>
                <w:lang w:val="es-ES_tradnl"/>
              </w:rPr>
            </w:pPr>
          </w:p>
          <w:p w14:paraId="44AB718A" w14:textId="702361C3" w:rsidR="00240BFB" w:rsidRDefault="001E7EF5" w:rsidP="00FB489C">
            <w:pPr>
              <w:pStyle w:val="Text"/>
              <w:contextualSpacing/>
              <w:rPr>
                <w:lang w:val="es-ES_tradnl"/>
              </w:rPr>
            </w:pPr>
            <w:r>
              <w:rPr>
                <w:lang w:val="es-ES_tradnl"/>
              </w:rPr>
              <w:t>February, May 2023</w:t>
            </w:r>
          </w:p>
          <w:p w14:paraId="47ED8DE8" w14:textId="77777777" w:rsidR="001E7EF5" w:rsidRDefault="001E7EF5" w:rsidP="00FB489C">
            <w:pPr>
              <w:pStyle w:val="Text"/>
              <w:contextualSpacing/>
              <w:rPr>
                <w:lang w:val="es-ES_tradnl"/>
              </w:rPr>
            </w:pPr>
          </w:p>
          <w:p w14:paraId="63503E0C" w14:textId="481F0CE1" w:rsidR="00FB489C" w:rsidRDefault="00FB489C" w:rsidP="00FB489C">
            <w:pPr>
              <w:pStyle w:val="Text"/>
              <w:contextualSpacing/>
              <w:rPr>
                <w:lang w:val="es-ES_tradnl"/>
              </w:rPr>
            </w:pPr>
            <w:r>
              <w:rPr>
                <w:lang w:val="es-ES_tradnl"/>
              </w:rPr>
              <w:t>October</w:t>
            </w:r>
            <w:r w:rsidR="001E7EF5">
              <w:rPr>
                <w:lang w:val="es-ES_tradnl"/>
              </w:rPr>
              <w:t xml:space="preserve"> 2022</w:t>
            </w:r>
          </w:p>
          <w:p w14:paraId="4C7A1530" w14:textId="77777777" w:rsidR="003D64CD" w:rsidRDefault="003D64CD" w:rsidP="00FB489C">
            <w:pPr>
              <w:pStyle w:val="Text"/>
              <w:contextualSpacing/>
              <w:rPr>
                <w:lang w:val="es-ES_tradnl"/>
              </w:rPr>
            </w:pPr>
          </w:p>
          <w:p w14:paraId="06E930DA" w14:textId="4550EBFD" w:rsidR="00FB489C" w:rsidRDefault="00FB489C" w:rsidP="00FB489C">
            <w:pPr>
              <w:pStyle w:val="Text"/>
              <w:contextualSpacing/>
              <w:rPr>
                <w:lang w:val="es-ES_tradnl"/>
              </w:rPr>
            </w:pPr>
            <w:r>
              <w:rPr>
                <w:lang w:val="es-ES_tradnl"/>
              </w:rPr>
              <w:t>November</w:t>
            </w:r>
            <w:r w:rsidR="001E7EF5">
              <w:rPr>
                <w:lang w:val="es-ES_tradnl"/>
              </w:rPr>
              <w:t xml:space="preserve"> 2022</w:t>
            </w:r>
          </w:p>
          <w:p w14:paraId="42D8B76A" w14:textId="77777777" w:rsidR="003D64CD" w:rsidRDefault="003D64CD" w:rsidP="00FB489C">
            <w:pPr>
              <w:pStyle w:val="Text"/>
              <w:contextualSpacing/>
              <w:rPr>
                <w:lang w:val="es-ES_tradnl"/>
              </w:rPr>
            </w:pPr>
          </w:p>
          <w:p w14:paraId="1C293E05" w14:textId="028BA8D5" w:rsidR="001E7EF5" w:rsidRDefault="001E7EF5" w:rsidP="00FB489C">
            <w:pPr>
              <w:pStyle w:val="Text"/>
              <w:contextualSpacing/>
              <w:rPr>
                <w:lang w:val="es-ES_tradnl"/>
              </w:rPr>
            </w:pPr>
            <w:r>
              <w:rPr>
                <w:lang w:val="es-ES_tradnl"/>
              </w:rPr>
              <w:t>June 2023</w:t>
            </w:r>
          </w:p>
          <w:p w14:paraId="3472F3A1" w14:textId="659E59D5" w:rsidR="00FB489C" w:rsidRPr="00FB489C" w:rsidRDefault="00FB489C" w:rsidP="00FB489C">
            <w:pPr>
              <w:pStyle w:val="Text"/>
              <w:contextualSpacing/>
              <w:rPr>
                <w:rFonts w:cs="Tahoma"/>
                <w:sz w:val="20"/>
                <w:szCs w:val="20"/>
                <w:lang w:val="es-ES_tradnl"/>
              </w:rPr>
            </w:pPr>
          </w:p>
        </w:tc>
      </w:tr>
      <w:tr w:rsidR="006555B3" w:rsidRPr="00446166" w14:paraId="2F3AAA89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6555B3" w:rsidRPr="00446166" w:rsidRDefault="006555B3" w:rsidP="006555B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6555B3" w:rsidRPr="00446166" w14:paraId="35322154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78AD1A3D" w14:textId="77777777" w:rsidR="0098339E" w:rsidRPr="00446166" w:rsidRDefault="0098339E" w:rsidP="00446166">
            <w:pPr>
              <w:spacing w:line="281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23D49983" w14:textId="77777777" w:rsidR="00DA5117" w:rsidRDefault="00B96C4C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</w:t>
            </w:r>
            <w:r w:rsidR="00DA5117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2E11FA1A" w14:textId="70B42936" w:rsidR="00446166" w:rsidRDefault="00585640" w:rsidP="00EE724D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Education: Bachelor or Master d</w:t>
            </w:r>
            <w:r w:rsidR="00EE724D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 xml:space="preserve">egree in </w:t>
            </w:r>
            <w:r w:rsidR="00063208" w:rsidRPr="002D05D5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Forestry</w:t>
            </w:r>
            <w:r w:rsidR="00EE724D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 xml:space="preserve">, </w:t>
            </w:r>
            <w:r w:rsidR="00063208" w:rsidRPr="002D05D5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Environment</w:t>
            </w:r>
            <w:r w:rsidR="00EE724D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 xml:space="preserve">, Climate change, </w:t>
            </w:r>
            <w:r w:rsidR="00063208" w:rsidRPr="00E35675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Natural resource management</w:t>
            </w:r>
            <w:r w:rsidR="00EE724D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 xml:space="preserve"> </w:t>
            </w:r>
          </w:p>
          <w:p w14:paraId="21C2C87C" w14:textId="77777777" w:rsidR="00EE724D" w:rsidRDefault="00EE724D" w:rsidP="00EE724D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</w:pPr>
          </w:p>
          <w:p w14:paraId="50363D78" w14:textId="6F401CB0" w:rsidR="00063208" w:rsidRDefault="00EE724D" w:rsidP="00063208">
            <w:pPr>
              <w:spacing w:line="281" w:lineRule="auto"/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Work Experience: The intern will comply with</w:t>
            </w:r>
            <w:r w:rsidR="00585640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 xml:space="preserve"> the </w:t>
            </w:r>
            <w:r w:rsidR="00063208" w:rsidRPr="0041445E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requi</w:t>
            </w:r>
            <w:r w:rsidR="00063208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r</w:t>
            </w:r>
            <w:r w:rsidR="00063208" w:rsidRPr="0041445E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ement</w:t>
            </w:r>
            <w:r w:rsidR="00585640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 xml:space="preserve">  of the i</w:t>
            </w:r>
            <w:r w:rsidR="00585640" w:rsidRPr="0041445E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nternship</w:t>
            </w:r>
            <w:r w:rsidR="00063208" w:rsidRPr="0041445E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 xml:space="preserve"> </w:t>
            </w:r>
            <w:r w:rsidR="00585640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 xml:space="preserve">for learning and </w:t>
            </w:r>
            <w:r w:rsidR="00063208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training purpose</w:t>
            </w:r>
            <w:r w:rsidR="00063208" w:rsidRPr="0041445E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.</w:t>
            </w:r>
          </w:p>
          <w:p w14:paraId="09997896" w14:textId="5FB3D4A7" w:rsidR="006C6477" w:rsidRDefault="006C6477" w:rsidP="00063208">
            <w:pPr>
              <w:spacing w:line="281" w:lineRule="auto"/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</w:pPr>
          </w:p>
          <w:p w14:paraId="10F1F36C" w14:textId="404E3B32" w:rsidR="006C6477" w:rsidRDefault="00D7100E" w:rsidP="00063208">
            <w:pPr>
              <w:spacing w:line="281" w:lineRule="auto"/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Other Skills: Computer Proficiency</w:t>
            </w:r>
            <w:r w:rsidR="00BE3155"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, Report Writing</w:t>
            </w:r>
          </w:p>
          <w:p w14:paraId="1441CDF9" w14:textId="3B879702" w:rsidR="00BE3155" w:rsidRDefault="00BE3155" w:rsidP="00063208">
            <w:pPr>
              <w:spacing w:line="281" w:lineRule="auto"/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</w:pPr>
          </w:p>
          <w:p w14:paraId="5BB9017D" w14:textId="23D1B1AD" w:rsidR="00BE3155" w:rsidRDefault="00BE3155" w:rsidP="00063208">
            <w:pPr>
              <w:spacing w:line="281" w:lineRule="auto"/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t>Competencies: Professioanlism, Communication and Team Work</w:t>
            </w:r>
          </w:p>
          <w:p w14:paraId="3E9A0A65" w14:textId="7D60DAB7" w:rsidR="000F629B" w:rsidRDefault="000F629B" w:rsidP="00063208">
            <w:pPr>
              <w:spacing w:line="281" w:lineRule="auto"/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  <w:br/>
              <w:t>Language: Knowledge of English</w:t>
            </w:r>
          </w:p>
          <w:p w14:paraId="4BF8B987" w14:textId="1FF2604A" w:rsidR="00EE724D" w:rsidRDefault="00EE724D" w:rsidP="00063208">
            <w:pPr>
              <w:spacing w:line="281" w:lineRule="auto"/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CA"/>
              </w:rPr>
            </w:pPr>
          </w:p>
          <w:p w14:paraId="3064AE1B" w14:textId="77777777" w:rsidR="00EE724D" w:rsidRPr="00446166" w:rsidRDefault="00EE724D" w:rsidP="00063208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02B4842D" w14:textId="77777777" w:rsidR="00DC016C" w:rsidRPr="00446166" w:rsidRDefault="00DC016C" w:rsidP="00446166">
            <w:pPr>
              <w:pStyle w:val="a5"/>
              <w:spacing w:line="281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623F65D2" w14:textId="77777777" w:rsidR="006555B3" w:rsidRPr="00446166" w:rsidRDefault="006555B3" w:rsidP="00374993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C156E" w:rsidRPr="00446166" w14:paraId="1D528905" w14:textId="77777777" w:rsidTr="00446166">
        <w:trPr>
          <w:trHeight w:val="301"/>
          <w:jc w:val="center"/>
        </w:trPr>
        <w:tc>
          <w:tcPr>
            <w:tcW w:w="11081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0C156E" w:rsidRPr="00446166" w:rsidRDefault="000C156E" w:rsidP="0053361C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446166" w:rsidSect="00A001C0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305D0" w14:textId="77777777" w:rsidR="00BA7558" w:rsidRDefault="00BA7558" w:rsidP="00446166">
      <w:r>
        <w:separator/>
      </w:r>
    </w:p>
  </w:endnote>
  <w:endnote w:type="continuationSeparator" w:id="0">
    <w:p w14:paraId="47EDCF62" w14:textId="77777777" w:rsidR="00BA7558" w:rsidRDefault="00BA7558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0872A" w14:textId="77777777" w:rsidR="002476FC" w:rsidRPr="00A001C0" w:rsidRDefault="00A001C0">
    <w:pPr>
      <w:pStyle w:val="af4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89D02" w14:textId="77777777" w:rsidR="00BA7558" w:rsidRDefault="00BA7558" w:rsidP="00446166">
      <w:r>
        <w:separator/>
      </w:r>
    </w:p>
  </w:footnote>
  <w:footnote w:type="continuationSeparator" w:id="0">
    <w:p w14:paraId="568B6FD4" w14:textId="77777777" w:rsidR="00BA7558" w:rsidRDefault="00BA7558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64D9F"/>
    <w:multiLevelType w:val="hybridMultilevel"/>
    <w:tmpl w:val="0A4C7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8"/>
  </w:num>
  <w:num w:numId="5">
    <w:abstractNumId w:val="0"/>
  </w:num>
  <w:num w:numId="6">
    <w:abstractNumId w:val="12"/>
  </w:num>
  <w:num w:numId="7">
    <w:abstractNumId w:val="5"/>
  </w:num>
  <w:num w:numId="8">
    <w:abstractNumId w:val="11"/>
  </w:num>
  <w:num w:numId="9">
    <w:abstractNumId w:val="17"/>
  </w:num>
  <w:num w:numId="10">
    <w:abstractNumId w:val="9"/>
  </w:num>
  <w:num w:numId="11">
    <w:abstractNumId w:val="7"/>
  </w:num>
  <w:num w:numId="12">
    <w:abstractNumId w:val="14"/>
  </w:num>
  <w:num w:numId="13">
    <w:abstractNumId w:val="16"/>
  </w:num>
  <w:num w:numId="14">
    <w:abstractNumId w:val="1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5"/>
  </w:num>
  <w:num w:numId="18">
    <w:abstractNumId w:val="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CA" w:vendorID="64" w:dllVersion="6" w:nlCheck="1" w:checkStyle="0"/>
  <w:activeWritingStyle w:appName="MSWord" w:lang="en-U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BFB"/>
    <w:rsid w:val="0000152C"/>
    <w:rsid w:val="00040A49"/>
    <w:rsid w:val="00062463"/>
    <w:rsid w:val="00063208"/>
    <w:rsid w:val="0006621A"/>
    <w:rsid w:val="00076769"/>
    <w:rsid w:val="000C01EB"/>
    <w:rsid w:val="000C156E"/>
    <w:rsid w:val="000D71BD"/>
    <w:rsid w:val="000E1684"/>
    <w:rsid w:val="000E3234"/>
    <w:rsid w:val="000F629B"/>
    <w:rsid w:val="001018E5"/>
    <w:rsid w:val="0010426E"/>
    <w:rsid w:val="00140449"/>
    <w:rsid w:val="001404A6"/>
    <w:rsid w:val="001554B5"/>
    <w:rsid w:val="001803AF"/>
    <w:rsid w:val="001B58F5"/>
    <w:rsid w:val="001C2220"/>
    <w:rsid w:val="001E7EF5"/>
    <w:rsid w:val="001F23DB"/>
    <w:rsid w:val="0021191E"/>
    <w:rsid w:val="00213183"/>
    <w:rsid w:val="00240BFB"/>
    <w:rsid w:val="002476FC"/>
    <w:rsid w:val="002724C9"/>
    <w:rsid w:val="00283DC3"/>
    <w:rsid w:val="00290BEB"/>
    <w:rsid w:val="00310E09"/>
    <w:rsid w:val="00331D94"/>
    <w:rsid w:val="00332895"/>
    <w:rsid w:val="00343E96"/>
    <w:rsid w:val="00360498"/>
    <w:rsid w:val="00374993"/>
    <w:rsid w:val="003854B7"/>
    <w:rsid w:val="00385E48"/>
    <w:rsid w:val="003A13AB"/>
    <w:rsid w:val="003D19F5"/>
    <w:rsid w:val="003D64CD"/>
    <w:rsid w:val="004323A0"/>
    <w:rsid w:val="00444C1C"/>
    <w:rsid w:val="00446166"/>
    <w:rsid w:val="00472D6C"/>
    <w:rsid w:val="004D2413"/>
    <w:rsid w:val="0051710F"/>
    <w:rsid w:val="0053361C"/>
    <w:rsid w:val="0054532E"/>
    <w:rsid w:val="005510CA"/>
    <w:rsid w:val="00560C25"/>
    <w:rsid w:val="00573C5F"/>
    <w:rsid w:val="005771A4"/>
    <w:rsid w:val="00582287"/>
    <w:rsid w:val="00585640"/>
    <w:rsid w:val="005918B2"/>
    <w:rsid w:val="005A21C6"/>
    <w:rsid w:val="005B18E8"/>
    <w:rsid w:val="005D360D"/>
    <w:rsid w:val="006457DA"/>
    <w:rsid w:val="006555B3"/>
    <w:rsid w:val="00661C9C"/>
    <w:rsid w:val="006820C4"/>
    <w:rsid w:val="006C0665"/>
    <w:rsid w:val="006C6477"/>
    <w:rsid w:val="006D0CF4"/>
    <w:rsid w:val="006D75CC"/>
    <w:rsid w:val="006F6CE6"/>
    <w:rsid w:val="0070631A"/>
    <w:rsid w:val="0071495D"/>
    <w:rsid w:val="0079592D"/>
    <w:rsid w:val="007D1B46"/>
    <w:rsid w:val="0088556A"/>
    <w:rsid w:val="008A3003"/>
    <w:rsid w:val="008D761B"/>
    <w:rsid w:val="00962EB6"/>
    <w:rsid w:val="009719CC"/>
    <w:rsid w:val="0098339E"/>
    <w:rsid w:val="00983BE9"/>
    <w:rsid w:val="00985F25"/>
    <w:rsid w:val="00997243"/>
    <w:rsid w:val="009A1E7D"/>
    <w:rsid w:val="009B124E"/>
    <w:rsid w:val="009B5A97"/>
    <w:rsid w:val="009D3F12"/>
    <w:rsid w:val="00A001C0"/>
    <w:rsid w:val="00A071ED"/>
    <w:rsid w:val="00A07555"/>
    <w:rsid w:val="00A26B2C"/>
    <w:rsid w:val="00A864FF"/>
    <w:rsid w:val="00AC52BA"/>
    <w:rsid w:val="00AE69C5"/>
    <w:rsid w:val="00AF20B0"/>
    <w:rsid w:val="00AF713A"/>
    <w:rsid w:val="00B0757F"/>
    <w:rsid w:val="00B2198A"/>
    <w:rsid w:val="00B43322"/>
    <w:rsid w:val="00B66EDA"/>
    <w:rsid w:val="00B83F7E"/>
    <w:rsid w:val="00B96C4C"/>
    <w:rsid w:val="00BA7558"/>
    <w:rsid w:val="00BD1FDB"/>
    <w:rsid w:val="00BE3155"/>
    <w:rsid w:val="00C1320C"/>
    <w:rsid w:val="00C20CBA"/>
    <w:rsid w:val="00C21546"/>
    <w:rsid w:val="00C31D6B"/>
    <w:rsid w:val="00CC162B"/>
    <w:rsid w:val="00CC5045"/>
    <w:rsid w:val="00D16712"/>
    <w:rsid w:val="00D408F3"/>
    <w:rsid w:val="00D53449"/>
    <w:rsid w:val="00D61E16"/>
    <w:rsid w:val="00D7100E"/>
    <w:rsid w:val="00D71408"/>
    <w:rsid w:val="00D813B4"/>
    <w:rsid w:val="00D91E0B"/>
    <w:rsid w:val="00DA5117"/>
    <w:rsid w:val="00DC016C"/>
    <w:rsid w:val="00DC4CA4"/>
    <w:rsid w:val="00DD290B"/>
    <w:rsid w:val="00DE7200"/>
    <w:rsid w:val="00DE7847"/>
    <w:rsid w:val="00E119E7"/>
    <w:rsid w:val="00E667B7"/>
    <w:rsid w:val="00EE724D"/>
    <w:rsid w:val="00EF421F"/>
    <w:rsid w:val="00F22F85"/>
    <w:rsid w:val="00F50F1A"/>
    <w:rsid w:val="00F5141D"/>
    <w:rsid w:val="00F6076C"/>
    <w:rsid w:val="00F645A5"/>
    <w:rsid w:val="00F86CD6"/>
    <w:rsid w:val="00F91B48"/>
    <w:rsid w:val="00F93319"/>
    <w:rsid w:val="00FB489C"/>
    <w:rsid w:val="00FC1CB3"/>
    <w:rsid w:val="00FD3580"/>
    <w:rsid w:val="00FE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2">
    <w:name w:val="heading 2"/>
    <w:basedOn w:val="a"/>
    <w:next w:val="a"/>
    <w:link w:val="20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20">
    <w:name w:val="标题 2 字符"/>
    <w:basedOn w:val="a0"/>
    <w:link w:val="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30">
    <w:name w:val="标题 3 字符"/>
    <w:basedOn w:val="a0"/>
    <w:link w:val="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a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a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a4">
    <w:name w:val="批注框文本 字符"/>
    <w:basedOn w:val="a0"/>
    <w:link w:val="a3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aliases w:val="List Paragraph (numbered (a)),Paragraphe de liste1,Numbered paragraph,List Paragraph1,Paragraphe de liste,List Paragraph2,Medium Grid 1 - Accent 21"/>
    <w:basedOn w:val="a"/>
    <w:link w:val="a6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a0"/>
    <w:rsid w:val="00DA5117"/>
  </w:style>
  <w:style w:type="paragraph" w:styleId="a9">
    <w:name w:val="Plain Text"/>
    <w:basedOn w:val="a"/>
    <w:link w:val="aa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aa">
    <w:name w:val="纯文本 字符"/>
    <w:basedOn w:val="a0"/>
    <w:link w:val="a9"/>
    <w:uiPriority w:val="99"/>
    <w:rsid w:val="00DA5117"/>
    <w:rPr>
      <w:rFonts w:ascii="Consolas" w:hAnsi="Consolas"/>
      <w:sz w:val="21"/>
      <w:szCs w:val="21"/>
    </w:rPr>
  </w:style>
  <w:style w:type="character" w:customStyle="1" w:styleId="a6">
    <w:name w:val="列出段落 字符"/>
    <w:aliases w:val="List Paragraph (numbered (a)) 字符,Paragraphe de liste1 字符,Numbered paragraph 字符,List Paragraph1 字符,Paragraphe de liste 字符,List Paragraph2 字符,Medium Grid 1 - Accent 21 字符"/>
    <w:link w:val="a5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ab">
    <w:name w:val="annotation reference"/>
    <w:basedOn w:val="a0"/>
    <w:uiPriority w:val="99"/>
    <w:semiHidden/>
    <w:unhideWhenUsed/>
    <w:rsid w:val="009B5A9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B5A97"/>
    <w:rPr>
      <w:sz w:val="20"/>
      <w:szCs w:val="20"/>
    </w:rPr>
  </w:style>
  <w:style w:type="character" w:customStyle="1" w:styleId="ad">
    <w:name w:val="批注文字 字符"/>
    <w:basedOn w:val="a0"/>
    <w:link w:val="ac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5A97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f0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1">
    <w:name w:val="Placeholder Text"/>
    <w:basedOn w:val="a0"/>
    <w:uiPriority w:val="99"/>
    <w:semiHidden/>
    <w:rsid w:val="000D71BD"/>
    <w:rPr>
      <w:color w:val="808080"/>
    </w:rPr>
  </w:style>
  <w:style w:type="paragraph" w:styleId="af2">
    <w:name w:val="header"/>
    <w:basedOn w:val="a"/>
    <w:link w:val="af3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af3">
    <w:name w:val="页眉 字符"/>
    <w:basedOn w:val="a0"/>
    <w:link w:val="af2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f4">
    <w:name w:val="footer"/>
    <w:basedOn w:val="a"/>
    <w:link w:val="af5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af5">
    <w:name w:val="页脚 字符"/>
    <w:basedOn w:val="a0"/>
    <w:link w:val="af4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a3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86F"/>
    <w:rsid w:val="001046B2"/>
    <w:rsid w:val="001A229A"/>
    <w:rsid w:val="0029586F"/>
    <w:rsid w:val="00326EC4"/>
    <w:rsid w:val="00390A01"/>
    <w:rsid w:val="00395645"/>
    <w:rsid w:val="00685E40"/>
    <w:rsid w:val="00787046"/>
    <w:rsid w:val="00895E64"/>
    <w:rsid w:val="008B4BFE"/>
    <w:rsid w:val="008C746E"/>
    <w:rsid w:val="00B35307"/>
    <w:rsid w:val="00BC3AD8"/>
    <w:rsid w:val="00DE02B0"/>
    <w:rsid w:val="00EB796B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61D5E55855B4EBB91230064B2800F" ma:contentTypeVersion="17" ma:contentTypeDescription="Create a new document." ma:contentTypeScope="" ma:versionID="eaf856d0ac1c1c41e82783a3cf000040">
  <xsd:schema xmlns:xsd="http://www.w3.org/2001/XMLSchema" xmlns:xs="http://www.w3.org/2001/XMLSchema" xmlns:p="http://schemas.microsoft.com/office/2006/metadata/properties" xmlns:ns2="af2e3e4a-7667-4f5c-a990-4a6d6db3b2fa" xmlns:ns3="b6a3b5e8-9a5d-48de-8dd4-71f80e1de32d" targetNamespace="http://schemas.microsoft.com/office/2006/metadata/properties" ma:root="true" ma:fieldsID="b029275d40389c9a6bb52d0fdbd6ab2d" ns2:_="" ns3:_="">
    <xsd:import namespace="af2e3e4a-7667-4f5c-a990-4a6d6db3b2fa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Handbook" minOccurs="0"/>
                <xsd:element ref="ns2:Category" minOccurs="0"/>
                <xsd:element ref="ns2:Code"/>
                <xsd:element ref="ns2:qvz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e3e4a-7667-4f5c-a990-4a6d6db3b2fa" elementFormDefault="qualified">
    <xsd:import namespace="http://schemas.microsoft.com/office/2006/documentManagement/types"/>
    <xsd:import namespace="http://schemas.microsoft.com/office/infopath/2007/PartnerControls"/>
    <xsd:element name="Owner" ma:index="2" nillable="true" ma:displayName="Owner" ma:internalName="Owner" ma:readOnly="false">
      <xsd:simpleType>
        <xsd:restriction base="dms:Text">
          <xsd:maxLength value="255"/>
        </xsd:restriction>
      </xsd:simpleType>
    </xsd:element>
    <xsd:element name="Handbook" ma:index="3" nillable="true" ma:displayName="Handbook" ma:format="Hyperlink" ma:internalName="Handboo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tegory" ma:index="4" nillable="true" ma:displayName="Category" ma:default="Enter Choice 1" ma:format="Dropdown" ma:internalName="Category" ma:readOnly="false">
      <xsd:simpleType>
        <xsd:restriction base="dms:Choice">
          <xsd:enumeration value="Enter Choice 1"/>
          <xsd:enumeration value="Enter Choice 2"/>
          <xsd:enumeration value="Enter Choice 3"/>
        </xsd:restriction>
      </xsd:simpleType>
    </xsd:element>
    <xsd:element name="Code" ma:index="5" ma:displayName="Code" ma:internalName="Code" ma:readOnly="false">
      <xsd:simpleType>
        <xsd:restriction base="dms:Text">
          <xsd:maxLength value="255"/>
        </xsd:restriction>
      </xsd:simpleType>
    </xsd:element>
    <xsd:element name="qvzs" ma:index="7" nillable="true" ma:displayName="Original Filename" ma:internalName="qvzs" ma:readOnly="fals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af2e3e4a-7667-4f5c-a990-4a6d6db3b2fa">Enter Choice 1</Category>
    <Handbook xmlns="af2e3e4a-7667-4f5c-a990-4a6d6db3b2fa">
      <Url xsi:nil="true"/>
      <Description xsi:nil="true"/>
    </Handbook>
    <qvzs xmlns="af2e3e4a-7667-4f5c-a990-4a6d6db3b2fa">ADM1702e_TOR for IVFs</qvzs>
    <Owner xmlns="af2e3e4a-7667-4f5c-a990-4a6d6db3b2fa">OHR</Owner>
    <Code xmlns="af2e3e4a-7667-4f5c-a990-4a6d6db3b2fa">ADM1702e</Code>
    <SharedWithUsers xmlns="b6a3b5e8-9a5d-48de-8dd4-71f80e1de32d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A99959C-7ED6-4DF9-8589-DCB0E941F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e3e4a-7667-4f5c-a990-4a6d6db3b2fa"/>
    <ds:schemaRef ds:uri="b6a3b5e8-9a5d-48de-8dd4-71f80e1de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af2e3e4a-7667-4f5c-a990-4a6d6db3b2fa"/>
    <ds:schemaRef ds:uri="b6a3b5e8-9a5d-48de-8dd4-71f80e1de3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ADM1702e_TOR for Interns, Fellows, Volunteers</vt:lpstr>
    </vt:vector>
  </TitlesOfParts>
  <Company>FAO of the UN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smd-csc</cp:lastModifiedBy>
  <cp:revision>7</cp:revision>
  <cp:lastPrinted>2016-03-01T13:06:00Z</cp:lastPrinted>
  <dcterms:created xsi:type="dcterms:W3CDTF">2022-03-15T15:39:00Z</dcterms:created>
  <dcterms:modified xsi:type="dcterms:W3CDTF">2022-04-12T14:29:00Z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0x01010059961D5E55855B4EBB91230064B2800F</vt:lpwstr>
  </property>
</Properties>
</file>